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45" w:rsidRDefault="00411845" w:rsidP="00411845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 w:rsidRPr="004F10FE">
        <w:rPr>
          <w:b/>
        </w:rPr>
        <w:t>Заседание Совета от «</w:t>
      </w:r>
      <w:r>
        <w:rPr>
          <w:b/>
        </w:rPr>
        <w:t>27</w:t>
      </w:r>
      <w:r w:rsidRPr="004F10FE">
        <w:rPr>
          <w:b/>
        </w:rPr>
        <w:t xml:space="preserve">» </w:t>
      </w:r>
      <w:r>
        <w:rPr>
          <w:b/>
        </w:rPr>
        <w:t xml:space="preserve">июня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411845" w:rsidRDefault="00411845" w:rsidP="00411845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411845" w:rsidRDefault="00411845" w:rsidP="00411845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411845" w:rsidRPr="006C0B3B" w:rsidRDefault="00411845" w:rsidP="00411845">
      <w:pPr>
        <w:pStyle w:val="a4"/>
        <w:numPr>
          <w:ilvl w:val="0"/>
          <w:numId w:val="277"/>
        </w:numPr>
        <w:spacing w:after="200" w:line="276" w:lineRule="auto"/>
        <w:jc w:val="both"/>
      </w:pPr>
      <w:r>
        <w:t>Общество с ограниченной ответственностью «Научно-производственное объединение «</w:t>
      </w:r>
      <w:proofErr w:type="spellStart"/>
      <w:r>
        <w:t>ПроектКонцепт</w:t>
      </w:r>
      <w:proofErr w:type="spellEnd"/>
      <w:r>
        <w:t>» ИНН 391409257</w:t>
      </w:r>
    </w:p>
    <w:p w:rsidR="00411845" w:rsidRPr="006C0B3B" w:rsidRDefault="00411845" w:rsidP="00411845">
      <w:pPr>
        <w:pStyle w:val="a4"/>
        <w:numPr>
          <w:ilvl w:val="0"/>
          <w:numId w:val="277"/>
        </w:numPr>
        <w:spacing w:after="200" w:line="276" w:lineRule="auto"/>
        <w:jc w:val="both"/>
      </w:pPr>
      <w:r>
        <w:t>Общество с ограниченной ответственностью «АГРА» ИНН 5448950678</w:t>
      </w:r>
    </w:p>
    <w:p w:rsidR="00411845" w:rsidRPr="006C0B3B" w:rsidRDefault="00411845" w:rsidP="00411845">
      <w:pPr>
        <w:pStyle w:val="a4"/>
        <w:numPr>
          <w:ilvl w:val="0"/>
          <w:numId w:val="277"/>
        </w:numPr>
        <w:spacing w:after="200" w:line="276" w:lineRule="auto"/>
        <w:jc w:val="both"/>
      </w:pPr>
      <w:r>
        <w:t xml:space="preserve">Общество с ограниченной ответственностью «АКСЕЛЕРЕЙШН ИНЖИНИРИНГ» ИНН 7705934316 </w:t>
      </w:r>
    </w:p>
    <w:p w:rsidR="00F15937" w:rsidRPr="00411845" w:rsidRDefault="00F15937" w:rsidP="00411845"/>
    <w:sectPr w:rsidR="00F15937" w:rsidRPr="00411845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1DA3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3BCA"/>
    <w:rsid w:val="0009555D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34E44"/>
    <w:rsid w:val="00142BEA"/>
    <w:rsid w:val="001447A6"/>
    <w:rsid w:val="00144802"/>
    <w:rsid w:val="00144AA7"/>
    <w:rsid w:val="001462F6"/>
    <w:rsid w:val="00146E87"/>
    <w:rsid w:val="00153F4A"/>
    <w:rsid w:val="0015571D"/>
    <w:rsid w:val="00157670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10E8"/>
    <w:rsid w:val="00213AAB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62F19"/>
    <w:rsid w:val="00274642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717CB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A78"/>
    <w:rsid w:val="00391A34"/>
    <w:rsid w:val="0039264F"/>
    <w:rsid w:val="00392F23"/>
    <w:rsid w:val="00395489"/>
    <w:rsid w:val="003A3F38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BE7"/>
    <w:rsid w:val="003C7252"/>
    <w:rsid w:val="003D01EA"/>
    <w:rsid w:val="003D0E4B"/>
    <w:rsid w:val="003D1A84"/>
    <w:rsid w:val="003D4251"/>
    <w:rsid w:val="003D4CC3"/>
    <w:rsid w:val="003E0720"/>
    <w:rsid w:val="003E456E"/>
    <w:rsid w:val="003E7222"/>
    <w:rsid w:val="003E7258"/>
    <w:rsid w:val="003F2672"/>
    <w:rsid w:val="003F3DCB"/>
    <w:rsid w:val="004013B1"/>
    <w:rsid w:val="004038EE"/>
    <w:rsid w:val="00406350"/>
    <w:rsid w:val="0041075D"/>
    <w:rsid w:val="00411649"/>
    <w:rsid w:val="00411845"/>
    <w:rsid w:val="0041535D"/>
    <w:rsid w:val="00417A1C"/>
    <w:rsid w:val="0042116B"/>
    <w:rsid w:val="00422B0F"/>
    <w:rsid w:val="0042363B"/>
    <w:rsid w:val="004317FE"/>
    <w:rsid w:val="004342CD"/>
    <w:rsid w:val="004409FB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7C0B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1B55"/>
    <w:rsid w:val="007E44E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321B7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5BF"/>
    <w:rsid w:val="00911BBE"/>
    <w:rsid w:val="00914ACA"/>
    <w:rsid w:val="00914DD2"/>
    <w:rsid w:val="0091690E"/>
    <w:rsid w:val="00916F97"/>
    <w:rsid w:val="00920E1C"/>
    <w:rsid w:val="00921923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3B18"/>
    <w:rsid w:val="00964265"/>
    <w:rsid w:val="00965A60"/>
    <w:rsid w:val="00974404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E198B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70602"/>
    <w:rsid w:val="00B76584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13736"/>
    <w:rsid w:val="00C1692B"/>
    <w:rsid w:val="00C210E9"/>
    <w:rsid w:val="00C239A7"/>
    <w:rsid w:val="00C24255"/>
    <w:rsid w:val="00C251CA"/>
    <w:rsid w:val="00C31BF5"/>
    <w:rsid w:val="00C31EB5"/>
    <w:rsid w:val="00C3582A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0CBC"/>
    <w:rsid w:val="00CA3A80"/>
    <w:rsid w:val="00CA602A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2A1A"/>
    <w:rsid w:val="00D02F27"/>
    <w:rsid w:val="00D062C3"/>
    <w:rsid w:val="00D10858"/>
    <w:rsid w:val="00D162AC"/>
    <w:rsid w:val="00D1744B"/>
    <w:rsid w:val="00D2223F"/>
    <w:rsid w:val="00D2341F"/>
    <w:rsid w:val="00D247CB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BD5"/>
    <w:rsid w:val="00D64F18"/>
    <w:rsid w:val="00D71C02"/>
    <w:rsid w:val="00D73089"/>
    <w:rsid w:val="00D73F98"/>
    <w:rsid w:val="00D814CF"/>
    <w:rsid w:val="00D82D48"/>
    <w:rsid w:val="00D832A9"/>
    <w:rsid w:val="00D8790D"/>
    <w:rsid w:val="00D94EB9"/>
    <w:rsid w:val="00DA2DF5"/>
    <w:rsid w:val="00DA4DFB"/>
    <w:rsid w:val="00DA58D6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2F99"/>
    <w:rsid w:val="00E33B9A"/>
    <w:rsid w:val="00E34A86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3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2018-05-14T09:55:00Z</dcterms:created>
  <dcterms:modified xsi:type="dcterms:W3CDTF">2018-05-14T09:55:00Z</dcterms:modified>
</cp:coreProperties>
</file>